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C2481E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327F6A" w:rsidRPr="00327F6A" w:rsidRDefault="00DF3C6F" w:rsidP="00DF3C6F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الأحد 15</w:t>
      </w:r>
      <w:r w:rsidR="009D6973">
        <w:rPr>
          <w:rFonts w:hint="cs"/>
          <w:b/>
          <w:bCs/>
          <w:sz w:val="32"/>
          <w:szCs w:val="32"/>
          <w:rtl/>
          <w:lang w:bidi="ar-DZ"/>
        </w:rPr>
        <w:t>س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870C0B" w:rsidRDefault="00870C0B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870C0B" w:rsidRDefault="00870C0B" w:rsidP="00870C0B">
      <w:pPr>
        <w:bidi/>
        <w:rPr>
          <w:sz w:val="24"/>
          <w:szCs w:val="24"/>
          <w:rtl/>
          <w:lang w:bidi="ar-DZ"/>
        </w:rPr>
      </w:pPr>
    </w:p>
    <w:p w:rsidR="00327F6A" w:rsidRDefault="00327F6A" w:rsidP="00870C0B">
      <w:pPr>
        <w:bidi/>
        <w:rPr>
          <w:sz w:val="24"/>
          <w:szCs w:val="24"/>
          <w:lang w:bidi="ar-DZ"/>
        </w:rPr>
      </w:pPr>
    </w:p>
    <w:tbl>
      <w:tblPr>
        <w:tblStyle w:val="Grilledutableau"/>
        <w:tblpPr w:leftFromText="141" w:rightFromText="141" w:vertAnchor="page" w:horzAnchor="margin" w:tblpY="1426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680"/>
        <w:gridCol w:w="1917"/>
        <w:gridCol w:w="2215"/>
        <w:gridCol w:w="3364"/>
        <w:gridCol w:w="3440"/>
      </w:tblGrid>
      <w:tr w:rsidR="00870C0B" w:rsidRPr="00054207" w:rsidTr="00870C0B">
        <w:trPr>
          <w:trHeight w:val="399"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870C0B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870C0B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870C0B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5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870C0B" w:rsidRPr="006473DE" w:rsidRDefault="00870C0B" w:rsidP="00870C0B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3440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870C0B" w:rsidRPr="002076F4" w:rsidRDefault="00870C0B" w:rsidP="00870C0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870C0B" w:rsidRPr="00054207" w:rsidTr="00870C0B">
        <w:trPr>
          <w:trHeight w:val="92"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870C0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870C0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870C0B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870C0B" w:rsidRDefault="00870C0B" w:rsidP="00870C0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70C0B" w:rsidRPr="004759D5" w:rsidRDefault="00870C0B" w:rsidP="00870C0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870C0B" w:rsidRDefault="00870C0B" w:rsidP="00870C0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70C0B" w:rsidRPr="004759D5" w:rsidRDefault="00870C0B" w:rsidP="00870C0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3440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870C0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F3C6F" w:rsidRPr="00054207" w:rsidTr="00BD06B1">
        <w:trPr>
          <w:trHeight w:val="134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F3C6F" w:rsidRPr="009D6973" w:rsidRDefault="00DF3C6F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لبراكنة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C6F" w:rsidRPr="00ED445A" w:rsidRDefault="00DF3C6F" w:rsidP="00870C0B">
            <w:pPr>
              <w:bidi/>
              <w:rPr>
                <w:sz w:val="30"/>
                <w:szCs w:val="30"/>
                <w:rtl/>
                <w:lang w:bidi="ar-DZ"/>
              </w:rPr>
            </w:pPr>
            <w:r w:rsidRPr="00ED445A">
              <w:rPr>
                <w:rFonts w:hint="cs"/>
                <w:sz w:val="30"/>
                <w:szCs w:val="30"/>
                <w:rtl/>
                <w:lang w:bidi="ar-DZ"/>
              </w:rPr>
              <w:t>مقاطعة امبان</w:t>
            </w:r>
          </w:p>
          <w:p w:rsidR="00DF3C6F" w:rsidRPr="00ED445A" w:rsidRDefault="00DF3C6F" w:rsidP="00870C0B">
            <w:pPr>
              <w:bidi/>
              <w:rPr>
                <w:sz w:val="30"/>
                <w:szCs w:val="30"/>
                <w:rtl/>
                <w:lang w:bidi="ar-DZ"/>
              </w:rPr>
            </w:pPr>
            <w:r w:rsidRPr="00ED445A">
              <w:rPr>
                <w:rFonts w:hint="cs"/>
                <w:sz w:val="30"/>
                <w:szCs w:val="30"/>
                <w:rtl/>
                <w:lang w:bidi="ar-DZ"/>
              </w:rPr>
              <w:t>قريتي خير الله و داولل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DF3C6F" w:rsidRDefault="00DF3C6F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  <w:p w:rsidR="00DF3C6F" w:rsidRDefault="00DF3C6F" w:rsidP="00296616">
            <w:pPr>
              <w:pStyle w:val="Titre1"/>
              <w:bidi/>
              <w:outlineLvl w:val="0"/>
              <w:rPr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DF3C6F" w:rsidRPr="00375B0E" w:rsidRDefault="00DF3C6F" w:rsidP="00870C0B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DF3C6F" w:rsidRDefault="00DF3C6F" w:rsidP="00870C0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اكتمال اشغال </w:t>
            </w:r>
            <w:r>
              <w:rPr>
                <w:sz w:val="28"/>
                <w:szCs w:val="28"/>
                <w:rtl/>
                <w:lang w:bidi="ar-DZ"/>
              </w:rPr>
              <w:t>مد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</w:t>
            </w:r>
            <w:r>
              <w:rPr>
                <w:sz w:val="28"/>
                <w:szCs w:val="28"/>
                <w:rtl/>
                <w:lang w:bidi="ar-DZ"/>
              </w:rPr>
              <w:t xml:space="preserve">نابيب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التي </w:t>
            </w:r>
            <w:r>
              <w:rPr>
                <w:sz w:val="28"/>
                <w:szCs w:val="28"/>
                <w:rtl/>
                <w:lang w:bidi="ar-DZ"/>
              </w:rPr>
              <w:t>تربط بين السد و الأراضي المستصلحة</w:t>
            </w:r>
            <w:r w:rsidR="00CD4A96">
              <w:rPr>
                <w:rFonts w:hint="cs"/>
                <w:sz w:val="28"/>
                <w:szCs w:val="28"/>
                <w:rtl/>
                <w:lang w:bidi="ar-DZ"/>
              </w:rPr>
              <w:t xml:space="preserve"> وبدء وتدفق المياه إلى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الأراضي 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DF3C6F" w:rsidRDefault="00DF3C6F" w:rsidP="00870C0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F3C6F" w:rsidRPr="00054207" w:rsidTr="00870C0B">
        <w:trPr>
          <w:trHeight w:val="1343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C6F" w:rsidRDefault="00DF3C6F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C6F" w:rsidRPr="00ED445A" w:rsidRDefault="00DF3C6F" w:rsidP="00531852">
            <w:pPr>
              <w:bidi/>
              <w:rPr>
                <w:sz w:val="30"/>
                <w:szCs w:val="30"/>
                <w:rtl/>
                <w:lang w:bidi="ar-DZ"/>
              </w:rPr>
            </w:pPr>
            <w:r w:rsidRPr="00ED445A">
              <w:rPr>
                <w:rFonts w:hint="cs"/>
                <w:sz w:val="30"/>
                <w:szCs w:val="30"/>
                <w:rtl/>
                <w:lang w:bidi="ar-DZ"/>
              </w:rPr>
              <w:t xml:space="preserve">قرية الزمالة </w:t>
            </w:r>
            <w:r w:rsidR="00531852">
              <w:rPr>
                <w:rFonts w:hint="cs"/>
                <w:sz w:val="30"/>
                <w:szCs w:val="30"/>
                <w:rtl/>
                <w:lang w:bidi="ar-DZ"/>
              </w:rPr>
              <w:t>ب</w:t>
            </w:r>
            <w:r w:rsidRPr="00ED445A">
              <w:rPr>
                <w:rFonts w:hint="cs"/>
                <w:sz w:val="30"/>
                <w:szCs w:val="30"/>
                <w:rtl/>
                <w:lang w:bidi="ar-DZ"/>
              </w:rPr>
              <w:t>بلدية جونابة</w:t>
            </w:r>
            <w:r w:rsidR="00531852" w:rsidRPr="00ED445A">
              <w:rPr>
                <w:rFonts w:hint="cs"/>
                <w:sz w:val="30"/>
                <w:szCs w:val="30"/>
                <w:rtl/>
                <w:lang w:bidi="ar-DZ"/>
              </w:rPr>
              <w:t>التابعة</w:t>
            </w:r>
            <w:r w:rsidR="00531852">
              <w:rPr>
                <w:rFonts w:hint="cs"/>
                <w:sz w:val="30"/>
                <w:szCs w:val="30"/>
                <w:rtl/>
                <w:lang w:bidi="ar-DZ"/>
              </w:rPr>
              <w:t xml:space="preserve"> لمقاطعة </w:t>
            </w:r>
            <w:r w:rsidR="00ED445A">
              <w:rPr>
                <w:rFonts w:hint="cs"/>
                <w:sz w:val="30"/>
                <w:szCs w:val="30"/>
                <w:rtl/>
                <w:lang w:bidi="ar-DZ"/>
              </w:rPr>
              <w:t>مقطع لحجار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DF3C6F" w:rsidRDefault="00DF3C6F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سقوط بيتين من الطين و7 أعرشة</w:t>
            </w:r>
            <w:r w:rsidR="00506641">
              <w:rPr>
                <w:rFonts w:hint="cs"/>
                <w:sz w:val="28"/>
                <w:szCs w:val="28"/>
                <w:rtl/>
                <w:lang w:bidi="ar-DZ"/>
              </w:rPr>
              <w:t xml:space="preserve"> إثر عواصف رعدية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DF3C6F" w:rsidRPr="00375B0E" w:rsidRDefault="00DF3C6F" w:rsidP="00870C0B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DF3C6F" w:rsidRDefault="00DF3C6F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DF3C6F" w:rsidRDefault="00DF3C6F" w:rsidP="00870C0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24192D" w:rsidRPr="00054207" w:rsidTr="003E7445">
        <w:trPr>
          <w:trHeight w:val="1343"/>
        </w:trPr>
        <w:tc>
          <w:tcPr>
            <w:tcW w:w="1701" w:type="dxa"/>
            <w:shd w:val="clear" w:color="auto" w:fill="auto"/>
            <w:vAlign w:val="center"/>
          </w:tcPr>
          <w:p w:rsidR="0024192D" w:rsidRDefault="0024192D" w:rsidP="003E7445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اترارزة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2D" w:rsidRDefault="0024192D" w:rsidP="00870C0B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اركيز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24192D" w:rsidRDefault="00531852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سقوط العديد من الأ</w:t>
            </w:r>
            <w:r w:rsidR="0024192D">
              <w:rPr>
                <w:rFonts w:hint="cs"/>
                <w:sz w:val="28"/>
                <w:szCs w:val="28"/>
                <w:rtl/>
              </w:rPr>
              <w:t>عمدة</w:t>
            </w:r>
            <w:r>
              <w:rPr>
                <w:rFonts w:hint="cs"/>
                <w:sz w:val="28"/>
                <w:szCs w:val="28"/>
                <w:rtl/>
              </w:rPr>
              <w:t xml:space="preserve"> الكهربائية نتيجة العواصف</w:t>
            </w:r>
            <w:r w:rsidR="0024192D">
              <w:rPr>
                <w:rFonts w:hint="cs"/>
                <w:sz w:val="28"/>
                <w:szCs w:val="28"/>
                <w:rtl/>
              </w:rPr>
              <w:t xml:space="preserve"> المصاحبة للأمطار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24192D" w:rsidRPr="00375B0E" w:rsidRDefault="0024192D" w:rsidP="00870C0B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24192D" w:rsidRDefault="0024192D" w:rsidP="004E2A3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531852" w:rsidRDefault="00531852" w:rsidP="00531852">
            <w:pPr>
              <w:bidi/>
              <w:rPr>
                <w:sz w:val="28"/>
                <w:szCs w:val="28"/>
                <w:rtl/>
              </w:rPr>
            </w:pPr>
          </w:p>
          <w:p w:rsidR="0024192D" w:rsidRDefault="00531852" w:rsidP="0053185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انقطاع  خدمات الكهرباء والماء عن بعض قرى المقاطعة</w:t>
            </w:r>
          </w:p>
        </w:tc>
      </w:tr>
      <w:tr w:rsidR="0024192D" w:rsidRPr="00054207" w:rsidTr="00870C0B">
        <w:trPr>
          <w:trHeight w:val="134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92D" w:rsidRDefault="0024192D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تكانت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92D" w:rsidRPr="00531852" w:rsidRDefault="0024192D" w:rsidP="00870C0B">
            <w:pPr>
              <w:bidi/>
              <w:rPr>
                <w:sz w:val="30"/>
                <w:szCs w:val="30"/>
                <w:rtl/>
                <w:lang w:bidi="ar-DZ"/>
              </w:rPr>
            </w:pPr>
            <w:r w:rsidRPr="00531852">
              <w:rPr>
                <w:rFonts w:hint="cs"/>
                <w:sz w:val="30"/>
                <w:szCs w:val="30"/>
                <w:rtl/>
                <w:lang w:bidi="ar-DZ"/>
              </w:rPr>
              <w:t>قري</w:t>
            </w:r>
            <w:r w:rsidR="00ED445A" w:rsidRPr="00531852">
              <w:rPr>
                <w:rFonts w:hint="cs"/>
                <w:sz w:val="30"/>
                <w:szCs w:val="30"/>
                <w:rtl/>
                <w:lang w:bidi="ar-DZ"/>
              </w:rPr>
              <w:t>تي</w:t>
            </w:r>
            <w:r w:rsidRPr="00531852">
              <w:rPr>
                <w:rFonts w:hint="cs"/>
                <w:sz w:val="30"/>
                <w:szCs w:val="30"/>
                <w:rtl/>
                <w:lang w:bidi="ar-DZ"/>
              </w:rPr>
              <w:t xml:space="preserve"> السياسة</w:t>
            </w:r>
            <w:r w:rsidR="00ED445A" w:rsidRPr="00531852">
              <w:rPr>
                <w:rFonts w:hint="cs"/>
                <w:sz w:val="30"/>
                <w:szCs w:val="30"/>
                <w:rtl/>
                <w:lang w:bidi="ar-DZ"/>
              </w:rPr>
              <w:t xml:space="preserve"> ولكريعب</w:t>
            </w:r>
            <w:r w:rsidRPr="00531852">
              <w:rPr>
                <w:rFonts w:hint="cs"/>
                <w:sz w:val="30"/>
                <w:szCs w:val="30"/>
                <w:rtl/>
                <w:lang w:bidi="ar-DZ"/>
              </w:rPr>
              <w:t>بلدية السدود</w:t>
            </w:r>
            <w:r w:rsidR="00ED445A" w:rsidRPr="00531852">
              <w:rPr>
                <w:rFonts w:hint="cs"/>
                <w:sz w:val="30"/>
                <w:szCs w:val="30"/>
                <w:rtl/>
                <w:lang w:bidi="ar-DZ"/>
              </w:rPr>
              <w:t xml:space="preserve"> التابعة لمقاطعة المجرية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24192D" w:rsidRDefault="0024192D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نفوق </w:t>
            </w:r>
            <w:r w:rsidR="00ED445A">
              <w:rPr>
                <w:rFonts w:hint="cs"/>
                <w:sz w:val="28"/>
                <w:szCs w:val="28"/>
                <w:rtl/>
                <w:lang w:bidi="ar-DZ"/>
              </w:rPr>
              <w:t>42</w:t>
            </w:r>
            <w:r w:rsidR="00531852">
              <w:rPr>
                <w:rFonts w:hint="cs"/>
                <w:sz w:val="28"/>
                <w:szCs w:val="28"/>
                <w:rtl/>
                <w:lang w:bidi="ar-DZ"/>
              </w:rPr>
              <w:t xml:space="preserve"> رأس من الغنم إثر سقوط بيوت من الطين عليهم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24192D" w:rsidRPr="00375B0E" w:rsidRDefault="0024192D" w:rsidP="00870C0B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24192D" w:rsidRDefault="0024192D" w:rsidP="004E2A34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24192D" w:rsidRDefault="0024192D" w:rsidP="00870C0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A4ACC" w:rsidRPr="00054207" w:rsidTr="00E766BD">
        <w:trPr>
          <w:trHeight w:val="87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A4ACC" w:rsidRDefault="00BA4ACC" w:rsidP="00870C0B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كيدي ماغا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ACC" w:rsidRPr="0031656C" w:rsidRDefault="00BA4ACC" w:rsidP="00870C0B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مقاطعة ولد ينج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ACC" w:rsidRDefault="00BA4ACC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ACC" w:rsidRPr="00375B0E" w:rsidRDefault="00BA4ACC" w:rsidP="00870C0B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ACC" w:rsidRDefault="00BA4ACC" w:rsidP="00870C0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بدء عملية توزيع المساعدات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ACC" w:rsidRDefault="00BA4ACC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BA4ACC" w:rsidRPr="00054207" w:rsidTr="00531852">
        <w:trPr>
          <w:trHeight w:val="879"/>
        </w:trPr>
        <w:tc>
          <w:tcPr>
            <w:tcW w:w="1701" w:type="dxa"/>
            <w:vMerge/>
            <w:shd w:val="clear" w:color="auto" w:fill="auto"/>
            <w:vAlign w:val="center"/>
          </w:tcPr>
          <w:p w:rsidR="00BA4ACC" w:rsidRDefault="00BA4ACC" w:rsidP="00870C0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BA4ACC" w:rsidRDefault="00BA4ACC" w:rsidP="00870C0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مقاطعتي سيلبابي وغابو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BA4ACC" w:rsidRDefault="00BA4ACC" w:rsidP="00870C0B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BA4ACC" w:rsidRPr="00375B0E" w:rsidRDefault="00BA4ACC" w:rsidP="00870C0B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BA4ACC" w:rsidRDefault="00BA4ACC" w:rsidP="00870C0B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عمليات توزيع المساعدات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BA4ACC" w:rsidRDefault="00BA4ACC" w:rsidP="00870C0B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660F98" w:rsidRPr="00E5331C" w:rsidRDefault="00660F98" w:rsidP="00FB54DB">
      <w:pPr>
        <w:bidi/>
        <w:rPr>
          <w:rtl/>
        </w:rPr>
      </w:pPr>
    </w:p>
    <w:sectPr w:rsidR="00660F98" w:rsidRPr="00E5331C" w:rsidSect="00571475">
      <w:footerReference w:type="default" r:id="rId8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0E" w:rsidRDefault="00D8250E" w:rsidP="006473DE">
      <w:pPr>
        <w:spacing w:after="0" w:line="240" w:lineRule="auto"/>
      </w:pPr>
      <w:r>
        <w:separator/>
      </w:r>
    </w:p>
  </w:endnote>
  <w:endnote w:type="continuationSeparator" w:id="1">
    <w:p w:rsidR="00D8250E" w:rsidRDefault="00D8250E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C2481E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C2481E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2481E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C2481E">
                        <w:fldChar w:fldCharType="separate"/>
                      </w:r>
                      <w:r w:rsidR="00363E85" w:rsidRPr="00363E8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0E" w:rsidRDefault="00D8250E" w:rsidP="006473DE">
      <w:pPr>
        <w:spacing w:after="0" w:line="240" w:lineRule="auto"/>
      </w:pPr>
      <w:r>
        <w:separator/>
      </w:r>
    </w:p>
  </w:footnote>
  <w:footnote w:type="continuationSeparator" w:id="1">
    <w:p w:rsidR="00D8250E" w:rsidRDefault="00D8250E" w:rsidP="0064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07925"/>
    <w:rsid w:val="00015FD9"/>
    <w:rsid w:val="000206F7"/>
    <w:rsid w:val="00022649"/>
    <w:rsid w:val="00022FAC"/>
    <w:rsid w:val="0003268D"/>
    <w:rsid w:val="00032F9B"/>
    <w:rsid w:val="000339DC"/>
    <w:rsid w:val="00034B71"/>
    <w:rsid w:val="000468DF"/>
    <w:rsid w:val="00047ABB"/>
    <w:rsid w:val="000515CD"/>
    <w:rsid w:val="00056354"/>
    <w:rsid w:val="00057F14"/>
    <w:rsid w:val="000612B6"/>
    <w:rsid w:val="0006416D"/>
    <w:rsid w:val="00064956"/>
    <w:rsid w:val="0006628B"/>
    <w:rsid w:val="00095A30"/>
    <w:rsid w:val="000A1DDE"/>
    <w:rsid w:val="000B2676"/>
    <w:rsid w:val="000B5D4E"/>
    <w:rsid w:val="000C19B1"/>
    <w:rsid w:val="000D13E9"/>
    <w:rsid w:val="000E368C"/>
    <w:rsid w:val="000E4FCC"/>
    <w:rsid w:val="000E794A"/>
    <w:rsid w:val="000E7C37"/>
    <w:rsid w:val="000F2FA9"/>
    <w:rsid w:val="000F5ED6"/>
    <w:rsid w:val="00101849"/>
    <w:rsid w:val="001072CE"/>
    <w:rsid w:val="0011248F"/>
    <w:rsid w:val="001147C4"/>
    <w:rsid w:val="0011683C"/>
    <w:rsid w:val="00132A71"/>
    <w:rsid w:val="001343F7"/>
    <w:rsid w:val="001351D7"/>
    <w:rsid w:val="00145190"/>
    <w:rsid w:val="001512B6"/>
    <w:rsid w:val="001533A1"/>
    <w:rsid w:val="00166CBA"/>
    <w:rsid w:val="00172BAA"/>
    <w:rsid w:val="00186F9C"/>
    <w:rsid w:val="00190D39"/>
    <w:rsid w:val="00191EC7"/>
    <w:rsid w:val="0019233B"/>
    <w:rsid w:val="00195F7A"/>
    <w:rsid w:val="00196ABD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204033"/>
    <w:rsid w:val="00204AD1"/>
    <w:rsid w:val="00206224"/>
    <w:rsid w:val="002076F4"/>
    <w:rsid w:val="0024032B"/>
    <w:rsid w:val="0024066E"/>
    <w:rsid w:val="0024192D"/>
    <w:rsid w:val="0024449D"/>
    <w:rsid w:val="00244C59"/>
    <w:rsid w:val="00250E8E"/>
    <w:rsid w:val="00254DA1"/>
    <w:rsid w:val="00255B87"/>
    <w:rsid w:val="00256B9E"/>
    <w:rsid w:val="0026243B"/>
    <w:rsid w:val="00263F0B"/>
    <w:rsid w:val="002642C2"/>
    <w:rsid w:val="00273FFD"/>
    <w:rsid w:val="002829E6"/>
    <w:rsid w:val="00295280"/>
    <w:rsid w:val="00296616"/>
    <w:rsid w:val="002A0279"/>
    <w:rsid w:val="002A1B26"/>
    <w:rsid w:val="002A29EF"/>
    <w:rsid w:val="002A78C1"/>
    <w:rsid w:val="002C227F"/>
    <w:rsid w:val="002D5B67"/>
    <w:rsid w:val="002D7E55"/>
    <w:rsid w:val="002F09F0"/>
    <w:rsid w:val="002F0E86"/>
    <w:rsid w:val="00301A54"/>
    <w:rsid w:val="00304AD6"/>
    <w:rsid w:val="00306619"/>
    <w:rsid w:val="00312579"/>
    <w:rsid w:val="0031656C"/>
    <w:rsid w:val="00320B60"/>
    <w:rsid w:val="00320C2B"/>
    <w:rsid w:val="003237A8"/>
    <w:rsid w:val="00324780"/>
    <w:rsid w:val="0032594D"/>
    <w:rsid w:val="00327F6A"/>
    <w:rsid w:val="00341BE8"/>
    <w:rsid w:val="00343F67"/>
    <w:rsid w:val="0035157F"/>
    <w:rsid w:val="003542D5"/>
    <w:rsid w:val="00360EF3"/>
    <w:rsid w:val="00363E85"/>
    <w:rsid w:val="003649A8"/>
    <w:rsid w:val="0037245E"/>
    <w:rsid w:val="00375B0E"/>
    <w:rsid w:val="00377928"/>
    <w:rsid w:val="00383032"/>
    <w:rsid w:val="003908FA"/>
    <w:rsid w:val="00391B6C"/>
    <w:rsid w:val="003921A2"/>
    <w:rsid w:val="003A4CAC"/>
    <w:rsid w:val="003A6D03"/>
    <w:rsid w:val="003A6EF0"/>
    <w:rsid w:val="003B188D"/>
    <w:rsid w:val="003B49E9"/>
    <w:rsid w:val="003C7706"/>
    <w:rsid w:val="003D00DC"/>
    <w:rsid w:val="003D1335"/>
    <w:rsid w:val="003D46DF"/>
    <w:rsid w:val="003D47E7"/>
    <w:rsid w:val="003E072B"/>
    <w:rsid w:val="003E6015"/>
    <w:rsid w:val="003E678F"/>
    <w:rsid w:val="003F2288"/>
    <w:rsid w:val="003F5733"/>
    <w:rsid w:val="003F5CF4"/>
    <w:rsid w:val="003F5D31"/>
    <w:rsid w:val="00411A81"/>
    <w:rsid w:val="0041337D"/>
    <w:rsid w:val="00415900"/>
    <w:rsid w:val="004170E7"/>
    <w:rsid w:val="00417365"/>
    <w:rsid w:val="00423D1D"/>
    <w:rsid w:val="004329A0"/>
    <w:rsid w:val="00434CE1"/>
    <w:rsid w:val="004366EA"/>
    <w:rsid w:val="00450C0E"/>
    <w:rsid w:val="00451229"/>
    <w:rsid w:val="00457D98"/>
    <w:rsid w:val="00460317"/>
    <w:rsid w:val="00467B3C"/>
    <w:rsid w:val="0047141A"/>
    <w:rsid w:val="004759D5"/>
    <w:rsid w:val="00480F96"/>
    <w:rsid w:val="004868DE"/>
    <w:rsid w:val="00490968"/>
    <w:rsid w:val="004966D6"/>
    <w:rsid w:val="004A2498"/>
    <w:rsid w:val="004B0BDD"/>
    <w:rsid w:val="004B4114"/>
    <w:rsid w:val="004B785C"/>
    <w:rsid w:val="004C0756"/>
    <w:rsid w:val="004D7E3D"/>
    <w:rsid w:val="004E2A34"/>
    <w:rsid w:val="004E59FC"/>
    <w:rsid w:val="004E5D7D"/>
    <w:rsid w:val="004F6678"/>
    <w:rsid w:val="00506641"/>
    <w:rsid w:val="00516B9C"/>
    <w:rsid w:val="00517C29"/>
    <w:rsid w:val="00531852"/>
    <w:rsid w:val="005322DC"/>
    <w:rsid w:val="005330D2"/>
    <w:rsid w:val="00534783"/>
    <w:rsid w:val="00541111"/>
    <w:rsid w:val="00555055"/>
    <w:rsid w:val="00562241"/>
    <w:rsid w:val="00571475"/>
    <w:rsid w:val="005824AC"/>
    <w:rsid w:val="005832E2"/>
    <w:rsid w:val="00585398"/>
    <w:rsid w:val="00586060"/>
    <w:rsid w:val="00593E70"/>
    <w:rsid w:val="005A137C"/>
    <w:rsid w:val="005A4A19"/>
    <w:rsid w:val="005A4BDC"/>
    <w:rsid w:val="005C1C65"/>
    <w:rsid w:val="005C7CDD"/>
    <w:rsid w:val="005D39DA"/>
    <w:rsid w:val="005D6701"/>
    <w:rsid w:val="005D713B"/>
    <w:rsid w:val="005F4878"/>
    <w:rsid w:val="00623CD1"/>
    <w:rsid w:val="00630AD4"/>
    <w:rsid w:val="006346DB"/>
    <w:rsid w:val="0063598A"/>
    <w:rsid w:val="00644F25"/>
    <w:rsid w:val="006473DE"/>
    <w:rsid w:val="00650871"/>
    <w:rsid w:val="006524D5"/>
    <w:rsid w:val="00652A78"/>
    <w:rsid w:val="00660F98"/>
    <w:rsid w:val="00672E64"/>
    <w:rsid w:val="00674A00"/>
    <w:rsid w:val="006772B8"/>
    <w:rsid w:val="00680BF7"/>
    <w:rsid w:val="006817EE"/>
    <w:rsid w:val="00693029"/>
    <w:rsid w:val="006A5C3A"/>
    <w:rsid w:val="006B303B"/>
    <w:rsid w:val="006B30E5"/>
    <w:rsid w:val="006D2682"/>
    <w:rsid w:val="006D327D"/>
    <w:rsid w:val="006F6505"/>
    <w:rsid w:val="007112A0"/>
    <w:rsid w:val="0071735B"/>
    <w:rsid w:val="00726BB9"/>
    <w:rsid w:val="00735145"/>
    <w:rsid w:val="00735547"/>
    <w:rsid w:val="00741A61"/>
    <w:rsid w:val="00761F27"/>
    <w:rsid w:val="00765815"/>
    <w:rsid w:val="00770C65"/>
    <w:rsid w:val="007836FD"/>
    <w:rsid w:val="007B085C"/>
    <w:rsid w:val="007C2B51"/>
    <w:rsid w:val="007C4135"/>
    <w:rsid w:val="007C5FC6"/>
    <w:rsid w:val="007D6023"/>
    <w:rsid w:val="007E3E9C"/>
    <w:rsid w:val="007E4D2B"/>
    <w:rsid w:val="00810328"/>
    <w:rsid w:val="00811536"/>
    <w:rsid w:val="008159B6"/>
    <w:rsid w:val="00837A27"/>
    <w:rsid w:val="008462F4"/>
    <w:rsid w:val="00847931"/>
    <w:rsid w:val="008568F1"/>
    <w:rsid w:val="00867486"/>
    <w:rsid w:val="00870C0B"/>
    <w:rsid w:val="008720B3"/>
    <w:rsid w:val="00872140"/>
    <w:rsid w:val="00872DE2"/>
    <w:rsid w:val="008843F4"/>
    <w:rsid w:val="0088565C"/>
    <w:rsid w:val="008875F9"/>
    <w:rsid w:val="00892DBA"/>
    <w:rsid w:val="008957D1"/>
    <w:rsid w:val="00895FDD"/>
    <w:rsid w:val="00896923"/>
    <w:rsid w:val="008B0DF0"/>
    <w:rsid w:val="008B4EF2"/>
    <w:rsid w:val="008C7DC2"/>
    <w:rsid w:val="008D31D3"/>
    <w:rsid w:val="008D394F"/>
    <w:rsid w:val="008D54C9"/>
    <w:rsid w:val="008D5553"/>
    <w:rsid w:val="008D5FCF"/>
    <w:rsid w:val="008E018A"/>
    <w:rsid w:val="008E0CC0"/>
    <w:rsid w:val="00904097"/>
    <w:rsid w:val="00907F19"/>
    <w:rsid w:val="00916197"/>
    <w:rsid w:val="009229D3"/>
    <w:rsid w:val="0093111D"/>
    <w:rsid w:val="0093113E"/>
    <w:rsid w:val="00941618"/>
    <w:rsid w:val="009420B8"/>
    <w:rsid w:val="00944A68"/>
    <w:rsid w:val="0095683A"/>
    <w:rsid w:val="00960072"/>
    <w:rsid w:val="0096351C"/>
    <w:rsid w:val="0097013B"/>
    <w:rsid w:val="0097097D"/>
    <w:rsid w:val="009860DE"/>
    <w:rsid w:val="009930C1"/>
    <w:rsid w:val="00995CFA"/>
    <w:rsid w:val="009A4DCF"/>
    <w:rsid w:val="009B5012"/>
    <w:rsid w:val="009B73D8"/>
    <w:rsid w:val="009C6938"/>
    <w:rsid w:val="009D1773"/>
    <w:rsid w:val="009D6973"/>
    <w:rsid w:val="00A02BF9"/>
    <w:rsid w:val="00A1039F"/>
    <w:rsid w:val="00A235CB"/>
    <w:rsid w:val="00A2763A"/>
    <w:rsid w:val="00A31A60"/>
    <w:rsid w:val="00A31CAA"/>
    <w:rsid w:val="00A44018"/>
    <w:rsid w:val="00A55A94"/>
    <w:rsid w:val="00A57956"/>
    <w:rsid w:val="00A645ED"/>
    <w:rsid w:val="00A752F0"/>
    <w:rsid w:val="00A75AC4"/>
    <w:rsid w:val="00A871BA"/>
    <w:rsid w:val="00A91E65"/>
    <w:rsid w:val="00A91E97"/>
    <w:rsid w:val="00A9266A"/>
    <w:rsid w:val="00A976A4"/>
    <w:rsid w:val="00AA3AB5"/>
    <w:rsid w:val="00AA4A94"/>
    <w:rsid w:val="00AA7366"/>
    <w:rsid w:val="00AB155C"/>
    <w:rsid w:val="00AB4326"/>
    <w:rsid w:val="00AC4AF2"/>
    <w:rsid w:val="00AD6CDF"/>
    <w:rsid w:val="00AE0342"/>
    <w:rsid w:val="00AE56E5"/>
    <w:rsid w:val="00AF5328"/>
    <w:rsid w:val="00B0598A"/>
    <w:rsid w:val="00B06177"/>
    <w:rsid w:val="00B1373E"/>
    <w:rsid w:val="00B141B0"/>
    <w:rsid w:val="00B21A20"/>
    <w:rsid w:val="00B25E08"/>
    <w:rsid w:val="00B26887"/>
    <w:rsid w:val="00B4259C"/>
    <w:rsid w:val="00B53CFE"/>
    <w:rsid w:val="00B62533"/>
    <w:rsid w:val="00B6533A"/>
    <w:rsid w:val="00B74241"/>
    <w:rsid w:val="00B964F9"/>
    <w:rsid w:val="00B9697E"/>
    <w:rsid w:val="00BA1C1A"/>
    <w:rsid w:val="00BA4ACC"/>
    <w:rsid w:val="00BA55DE"/>
    <w:rsid w:val="00BB4461"/>
    <w:rsid w:val="00BB47DF"/>
    <w:rsid w:val="00BC41A5"/>
    <w:rsid w:val="00BD5043"/>
    <w:rsid w:val="00BE1AEE"/>
    <w:rsid w:val="00BE35F5"/>
    <w:rsid w:val="00BE4B02"/>
    <w:rsid w:val="00BE598B"/>
    <w:rsid w:val="00BE6956"/>
    <w:rsid w:val="00C031FA"/>
    <w:rsid w:val="00C111E0"/>
    <w:rsid w:val="00C15388"/>
    <w:rsid w:val="00C2481E"/>
    <w:rsid w:val="00C25EAB"/>
    <w:rsid w:val="00C31AD2"/>
    <w:rsid w:val="00C335B2"/>
    <w:rsid w:val="00C37FB0"/>
    <w:rsid w:val="00C52DF1"/>
    <w:rsid w:val="00C54092"/>
    <w:rsid w:val="00C5544F"/>
    <w:rsid w:val="00C64392"/>
    <w:rsid w:val="00C64ABC"/>
    <w:rsid w:val="00C745DD"/>
    <w:rsid w:val="00C74AC4"/>
    <w:rsid w:val="00C7759E"/>
    <w:rsid w:val="00C77675"/>
    <w:rsid w:val="00C82025"/>
    <w:rsid w:val="00C82C33"/>
    <w:rsid w:val="00C93FF0"/>
    <w:rsid w:val="00C94CD2"/>
    <w:rsid w:val="00C97124"/>
    <w:rsid w:val="00C97D30"/>
    <w:rsid w:val="00CA0D0B"/>
    <w:rsid w:val="00CA692C"/>
    <w:rsid w:val="00CB31A2"/>
    <w:rsid w:val="00CD4A96"/>
    <w:rsid w:val="00CE09AD"/>
    <w:rsid w:val="00CE15D9"/>
    <w:rsid w:val="00CE3790"/>
    <w:rsid w:val="00CE50EA"/>
    <w:rsid w:val="00CE5D1D"/>
    <w:rsid w:val="00CE6038"/>
    <w:rsid w:val="00CE7546"/>
    <w:rsid w:val="00CF2C63"/>
    <w:rsid w:val="00D1587D"/>
    <w:rsid w:val="00D2034C"/>
    <w:rsid w:val="00D229FE"/>
    <w:rsid w:val="00D436E3"/>
    <w:rsid w:val="00D43B38"/>
    <w:rsid w:val="00D43C52"/>
    <w:rsid w:val="00D45FD7"/>
    <w:rsid w:val="00D50B9E"/>
    <w:rsid w:val="00D51C26"/>
    <w:rsid w:val="00D5785B"/>
    <w:rsid w:val="00D62145"/>
    <w:rsid w:val="00D77642"/>
    <w:rsid w:val="00D8250E"/>
    <w:rsid w:val="00D87AD5"/>
    <w:rsid w:val="00D92E77"/>
    <w:rsid w:val="00D93E39"/>
    <w:rsid w:val="00D97AA6"/>
    <w:rsid w:val="00DA248E"/>
    <w:rsid w:val="00DA406B"/>
    <w:rsid w:val="00DA587B"/>
    <w:rsid w:val="00DA5DF1"/>
    <w:rsid w:val="00DA6265"/>
    <w:rsid w:val="00DA6D99"/>
    <w:rsid w:val="00DB0FBA"/>
    <w:rsid w:val="00DB2A38"/>
    <w:rsid w:val="00DB4B75"/>
    <w:rsid w:val="00DB51FB"/>
    <w:rsid w:val="00DC0022"/>
    <w:rsid w:val="00DC24A6"/>
    <w:rsid w:val="00DC6697"/>
    <w:rsid w:val="00DC74AF"/>
    <w:rsid w:val="00DD6A67"/>
    <w:rsid w:val="00DD7589"/>
    <w:rsid w:val="00DE79CA"/>
    <w:rsid w:val="00DF3C6F"/>
    <w:rsid w:val="00E03452"/>
    <w:rsid w:val="00E1522C"/>
    <w:rsid w:val="00E1796A"/>
    <w:rsid w:val="00E20AD1"/>
    <w:rsid w:val="00E23C44"/>
    <w:rsid w:val="00E25CBA"/>
    <w:rsid w:val="00E36C76"/>
    <w:rsid w:val="00E41BF4"/>
    <w:rsid w:val="00E5331C"/>
    <w:rsid w:val="00E5357A"/>
    <w:rsid w:val="00E5766D"/>
    <w:rsid w:val="00E614D5"/>
    <w:rsid w:val="00E64AED"/>
    <w:rsid w:val="00E676AE"/>
    <w:rsid w:val="00E766BD"/>
    <w:rsid w:val="00E81B30"/>
    <w:rsid w:val="00E85A6F"/>
    <w:rsid w:val="00E86F32"/>
    <w:rsid w:val="00E87B02"/>
    <w:rsid w:val="00EC1682"/>
    <w:rsid w:val="00EC6E04"/>
    <w:rsid w:val="00ED0E13"/>
    <w:rsid w:val="00ED36A3"/>
    <w:rsid w:val="00ED3724"/>
    <w:rsid w:val="00ED445A"/>
    <w:rsid w:val="00EE4992"/>
    <w:rsid w:val="00EF1484"/>
    <w:rsid w:val="00EF4375"/>
    <w:rsid w:val="00F003DC"/>
    <w:rsid w:val="00F071FA"/>
    <w:rsid w:val="00F135A6"/>
    <w:rsid w:val="00F13917"/>
    <w:rsid w:val="00F13AE8"/>
    <w:rsid w:val="00F24BDD"/>
    <w:rsid w:val="00F30622"/>
    <w:rsid w:val="00F36865"/>
    <w:rsid w:val="00F414F6"/>
    <w:rsid w:val="00F5025B"/>
    <w:rsid w:val="00F5073A"/>
    <w:rsid w:val="00F51DB8"/>
    <w:rsid w:val="00F554B7"/>
    <w:rsid w:val="00F7067F"/>
    <w:rsid w:val="00F8583D"/>
    <w:rsid w:val="00F86FEE"/>
    <w:rsid w:val="00FA0A2C"/>
    <w:rsid w:val="00FA0CE2"/>
    <w:rsid w:val="00FA1CC4"/>
    <w:rsid w:val="00FB064D"/>
    <w:rsid w:val="00FB54DB"/>
    <w:rsid w:val="00FB697C"/>
    <w:rsid w:val="00FB6C7F"/>
    <w:rsid w:val="00FC39D1"/>
    <w:rsid w:val="00FD2C12"/>
    <w:rsid w:val="00FD4911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paragraph" w:styleId="Titre1">
    <w:name w:val="heading 1"/>
    <w:basedOn w:val="Normal"/>
    <w:next w:val="Normal"/>
    <w:link w:val="Titre1Car"/>
    <w:uiPriority w:val="9"/>
    <w:qFormat/>
    <w:rsid w:val="0029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9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823E-B644-4A81-9C1A-B1CD4F43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2019-09-13T11:05:00Z</cp:lastPrinted>
  <dcterms:created xsi:type="dcterms:W3CDTF">2019-09-15T17:55:00Z</dcterms:created>
  <dcterms:modified xsi:type="dcterms:W3CDTF">2019-09-15T17:55:00Z</dcterms:modified>
</cp:coreProperties>
</file>